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B3C3" w14:textId="77777777" w:rsidR="00523116" w:rsidRPr="00523116" w:rsidRDefault="00523116">
      <w:pPr>
        <w:rPr>
          <w:b/>
          <w:bCs/>
        </w:rPr>
      </w:pPr>
      <w:r w:rsidRPr="00523116">
        <w:rPr>
          <w:b/>
          <w:bCs/>
        </w:rPr>
        <w:t>DPSA DIGITAL MATURITY ASSESSMENT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6753"/>
      </w:tblGrid>
      <w:tr w:rsidR="00523116" w14:paraId="4AF3958A" w14:textId="77777777" w:rsidTr="00803DF0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641FE" w14:textId="77777777" w:rsidR="00523116" w:rsidRPr="00803DF0" w:rsidRDefault="00523116" w:rsidP="00523116">
            <w:pPr>
              <w:spacing w:before="60" w:after="60"/>
              <w:rPr>
                <w:b/>
                <w:bCs/>
              </w:rPr>
            </w:pPr>
            <w:r w:rsidRPr="00803DF0">
              <w:rPr>
                <w:b/>
                <w:bCs/>
              </w:rPr>
              <w:t>Name and Surname: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E7462" w14:textId="77777777" w:rsidR="00523116" w:rsidRDefault="00523116" w:rsidP="00523116">
            <w:pPr>
              <w:spacing w:before="60" w:after="60"/>
            </w:pPr>
          </w:p>
        </w:tc>
      </w:tr>
      <w:tr w:rsidR="00523116" w14:paraId="507AF646" w14:textId="77777777" w:rsidTr="00803DF0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CA2F9" w14:textId="77777777" w:rsidR="00523116" w:rsidRPr="00803DF0" w:rsidRDefault="00523116" w:rsidP="00523116">
            <w:pPr>
              <w:spacing w:before="60" w:after="60"/>
              <w:rPr>
                <w:b/>
                <w:bCs/>
              </w:rPr>
            </w:pPr>
            <w:r w:rsidRPr="00803DF0">
              <w:rPr>
                <w:b/>
                <w:bCs/>
              </w:rPr>
              <w:t xml:space="preserve">Department name: 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347A" w14:textId="77777777" w:rsidR="00523116" w:rsidRDefault="00523116" w:rsidP="00523116">
            <w:pPr>
              <w:spacing w:before="60" w:after="60"/>
            </w:pPr>
          </w:p>
        </w:tc>
      </w:tr>
      <w:tr w:rsidR="00523116" w14:paraId="49FCF76A" w14:textId="77777777" w:rsidTr="00803DF0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6BFFC" w14:textId="77777777" w:rsidR="00523116" w:rsidRPr="00803DF0" w:rsidRDefault="00523116" w:rsidP="00523116">
            <w:pPr>
              <w:spacing w:before="60" w:after="60"/>
              <w:rPr>
                <w:b/>
                <w:bCs/>
              </w:rPr>
            </w:pPr>
            <w:r w:rsidRPr="00803DF0">
              <w:rPr>
                <w:b/>
                <w:bCs/>
              </w:rPr>
              <w:t>Email address: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FF73E" w14:textId="77777777" w:rsidR="00523116" w:rsidRDefault="00523116" w:rsidP="00523116">
            <w:pPr>
              <w:spacing w:before="60" w:after="60"/>
            </w:pPr>
          </w:p>
        </w:tc>
      </w:tr>
      <w:tr w:rsidR="00523116" w14:paraId="6EF5D181" w14:textId="77777777" w:rsidTr="00803DF0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C7AF2" w14:textId="77777777" w:rsidR="00523116" w:rsidRPr="00803DF0" w:rsidRDefault="00523116" w:rsidP="00523116">
            <w:pPr>
              <w:spacing w:before="60" w:after="60"/>
              <w:rPr>
                <w:b/>
                <w:bCs/>
              </w:rPr>
            </w:pPr>
            <w:r w:rsidRPr="00803DF0">
              <w:rPr>
                <w:b/>
                <w:bCs/>
              </w:rPr>
              <w:t>Contact number: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55CCB" w14:textId="77777777" w:rsidR="00523116" w:rsidRDefault="00523116" w:rsidP="00523116">
            <w:pPr>
              <w:spacing w:before="60" w:after="60"/>
            </w:pPr>
          </w:p>
        </w:tc>
      </w:tr>
    </w:tbl>
    <w:p w14:paraId="67732212" w14:textId="77777777" w:rsidR="00523116" w:rsidRDefault="00523116"/>
    <w:p w14:paraId="46EEEF12" w14:textId="77777777" w:rsidR="00523116" w:rsidRDefault="00523116"/>
    <w:p w14:paraId="575659E8" w14:textId="77777777" w:rsidR="00621752" w:rsidRPr="00803DF0" w:rsidRDefault="00523116">
      <w:pPr>
        <w:rPr>
          <w:b/>
          <w:bCs/>
        </w:rPr>
      </w:pPr>
      <w:r w:rsidRPr="00803DF0">
        <w:rPr>
          <w:b/>
          <w:bCs/>
        </w:rPr>
        <w:t>SECTION D: INFORMATION SYSTEMS</w:t>
      </w:r>
    </w:p>
    <w:p w14:paraId="495ADB04" w14:textId="43107A93" w:rsidR="00523116" w:rsidRDefault="00523116">
      <w:r w:rsidRPr="00523116">
        <w:t xml:space="preserve">PLEASE ANSWER THE FOLLOWING SET OF QUESTIONS </w:t>
      </w:r>
      <w:r w:rsidRPr="002C44F8">
        <w:rPr>
          <w:b/>
          <w:bCs/>
          <w:i/>
          <w:iCs/>
        </w:rPr>
        <w:t>PER INFORMATION SYSTEM</w:t>
      </w:r>
      <w:r>
        <w:t xml:space="preserve"> IN YOUR DEPARTMENT.  Upload the completed document in the space provided in “Section D: Information Systems”</w:t>
      </w:r>
      <w:r w:rsidR="003A5D6D">
        <w:t xml:space="preserve"> and email a copy to Mr Teko Mohono (</w:t>
      </w:r>
      <w:r w:rsidR="003A5D6D" w:rsidRPr="003A5D6D">
        <w:t>Teko.Mohono@dpsa.gov.za</w:t>
      </w:r>
      <w:r w:rsidR="003A5D6D">
        <w:t>).</w:t>
      </w:r>
      <w:bookmarkStart w:id="0" w:name="_GoBack"/>
      <w:bookmarkEnd w:id="0"/>
    </w:p>
    <w:p w14:paraId="3D9101B1" w14:textId="77777777" w:rsidR="00523116" w:rsidRDefault="00523116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6044"/>
      </w:tblGrid>
      <w:tr w:rsidR="00523116" w14:paraId="213B5D85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AC9F3" w14:textId="0E82A740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Name of System</w:t>
            </w:r>
            <w:r w:rsidR="002C44F8">
              <w:rPr>
                <w:b/>
                <w:bCs/>
              </w:rPr>
              <w:t xml:space="preserve"> 1</w:t>
            </w:r>
            <w:r w:rsidRPr="00803DF0">
              <w:rPr>
                <w:b/>
                <w:bCs/>
              </w:rPr>
              <w:t>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269A2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0EBCEA6E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F7FEB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Which Business Process is supported by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5AF3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005E9A8F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A42C0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How is the system licenced? Please describe the licensing model.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F697C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3F8C1AA1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C1D2A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 xml:space="preserve">How many users are supported by the Information System?  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7BD76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171E1DC3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66641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Internal / outsourced (list the Service provider)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DCEAA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464513A0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878AF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What is the technology platform that the Information system uses?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D047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048C1FFD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EC72D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Where is the information system hosted?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BF252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24B5538C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D7480" w14:textId="77777777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Is maintenance and support of the system Internal or outsourced?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B096C" w14:textId="77777777" w:rsidR="00523116" w:rsidRDefault="00523116" w:rsidP="00803DF0">
            <w:pPr>
              <w:spacing w:beforeLines="60" w:before="144" w:afterLines="60" w:after="144"/>
            </w:pPr>
          </w:p>
        </w:tc>
      </w:tr>
      <w:tr w:rsidR="00523116" w14:paraId="02801B26" w14:textId="77777777" w:rsidTr="00803DF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412D0" w14:textId="3F243F9B" w:rsidR="00523116" w:rsidRPr="00803DF0" w:rsidRDefault="00523116" w:rsidP="00803DF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G</w:t>
            </w:r>
            <w:r w:rsidRPr="00803DF0">
              <w:rPr>
                <w:b/>
                <w:bCs/>
              </w:rPr>
              <w:t>ive an average Age Analysis of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278C5" w14:textId="77777777" w:rsidR="00523116" w:rsidRDefault="00523116" w:rsidP="00803DF0">
            <w:pPr>
              <w:spacing w:beforeLines="60" w:before="144" w:afterLines="60" w:after="144"/>
            </w:pPr>
          </w:p>
        </w:tc>
      </w:tr>
    </w:tbl>
    <w:p w14:paraId="079E44C5" w14:textId="6BF5B350" w:rsidR="00523116" w:rsidRDefault="00523116" w:rsidP="00523116"/>
    <w:p w14:paraId="4BECF102" w14:textId="5BE6B7C3" w:rsidR="002C44F8" w:rsidRDefault="002C44F8" w:rsidP="00523116"/>
    <w:p w14:paraId="3D248C1B" w14:textId="3E1FC099" w:rsidR="002C44F8" w:rsidRDefault="002C44F8" w:rsidP="00523116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6044"/>
      </w:tblGrid>
      <w:tr w:rsidR="002C44F8" w14:paraId="5A1F6A0E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B5BBE" w14:textId="275A5E7E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lastRenderedPageBreak/>
              <w:t>Name of System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803DF0">
              <w:rPr>
                <w:b/>
                <w:bCs/>
              </w:rPr>
              <w:t>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B5102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0D71D51B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47B00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Which Business Process is supported by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F4F4C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3AAC6845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923A7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How is the system licenced? Please describe the licensing model.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9BC5E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51A90B29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8FE4E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 xml:space="preserve">How many users are supported by the Information System?  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0A4A4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11F8917D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DFDBB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Internal / outsourced (list the Service provider)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BE6F8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4A3DEC0D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21047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What is the technology platform that the Information system uses?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7192E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22E6CB71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58FC1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Where is the information system hosted?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8C192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344E3956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779E2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Is maintenance and support of the system Internal or outsourced?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B7FB0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48355394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A6D23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Give an average Age Analysis of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9A9D7" w14:textId="77777777" w:rsidR="002C44F8" w:rsidRDefault="002C44F8" w:rsidP="00B817C0">
            <w:pPr>
              <w:spacing w:beforeLines="60" w:before="144" w:afterLines="60" w:after="144"/>
            </w:pPr>
          </w:p>
        </w:tc>
      </w:tr>
    </w:tbl>
    <w:p w14:paraId="632C90C9" w14:textId="50E7BE9F" w:rsidR="002C44F8" w:rsidRDefault="002C44F8" w:rsidP="00523116"/>
    <w:p w14:paraId="6588B21A" w14:textId="48256F34" w:rsidR="002C44F8" w:rsidRDefault="002C44F8" w:rsidP="00523116"/>
    <w:p w14:paraId="5F27FCF9" w14:textId="1C20C98E" w:rsidR="002C44F8" w:rsidRDefault="002C44F8" w:rsidP="00523116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6044"/>
      </w:tblGrid>
      <w:tr w:rsidR="002C44F8" w14:paraId="7759EC93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E1872" w14:textId="1A14A974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Name of System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803DF0">
              <w:rPr>
                <w:b/>
                <w:bCs/>
              </w:rPr>
              <w:t>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CAF33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6DA00EBF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5B452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Which Business Process is supported by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37D70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656845D3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2A628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How is the system licenced? Please describe the licensing model.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D0E3E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2E11F697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9FAB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 xml:space="preserve">How many users are supported by the Information System?  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9522B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46BCC35E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DD6D3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Internal / outsourced (list the Service provider)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71992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3460BD91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FC902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What is the technology platform that the Information system uses?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F4617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512807DA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53C03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lastRenderedPageBreak/>
              <w:t>Where is the information system hosted?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C4537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1DC63E7D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20ADE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Is maintenance and support of the system Internal or outsourced?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7A3DE" w14:textId="77777777" w:rsidR="002C44F8" w:rsidRDefault="002C44F8" w:rsidP="00B817C0">
            <w:pPr>
              <w:spacing w:beforeLines="60" w:before="144" w:afterLines="60" w:after="144"/>
            </w:pPr>
          </w:p>
        </w:tc>
      </w:tr>
      <w:tr w:rsidR="002C44F8" w14:paraId="3B5960CB" w14:textId="77777777" w:rsidTr="00B817C0"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7F5C9" w14:textId="77777777" w:rsidR="002C44F8" w:rsidRPr="00803DF0" w:rsidRDefault="002C44F8" w:rsidP="00B817C0">
            <w:pPr>
              <w:spacing w:beforeLines="60" w:before="144" w:afterLines="60" w:after="144"/>
              <w:rPr>
                <w:b/>
                <w:bCs/>
              </w:rPr>
            </w:pPr>
            <w:r w:rsidRPr="00803DF0">
              <w:rPr>
                <w:b/>
                <w:bCs/>
              </w:rPr>
              <w:t>Give an average Age Analysis of the system?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F896" w14:textId="77777777" w:rsidR="002C44F8" w:rsidRDefault="002C44F8" w:rsidP="00B817C0">
            <w:pPr>
              <w:spacing w:beforeLines="60" w:before="144" w:afterLines="60" w:after="144"/>
            </w:pPr>
          </w:p>
        </w:tc>
      </w:tr>
    </w:tbl>
    <w:p w14:paraId="30E1120C" w14:textId="77777777" w:rsidR="002C44F8" w:rsidRDefault="002C44F8" w:rsidP="00523116"/>
    <w:sectPr w:rsidR="002C44F8" w:rsidSect="001A4F2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6F6F" w14:textId="77777777" w:rsidR="00803DF0" w:rsidRDefault="00803DF0" w:rsidP="00803DF0">
      <w:pPr>
        <w:spacing w:after="0" w:line="240" w:lineRule="auto"/>
      </w:pPr>
      <w:r>
        <w:separator/>
      </w:r>
    </w:p>
  </w:endnote>
  <w:endnote w:type="continuationSeparator" w:id="0">
    <w:p w14:paraId="59C0D906" w14:textId="77777777" w:rsidR="00803DF0" w:rsidRDefault="00803DF0" w:rsidP="0080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89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EF652" w14:textId="11526283" w:rsidR="00803DF0" w:rsidRDefault="00803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801F8" w14:textId="77777777" w:rsidR="00803DF0" w:rsidRDefault="00803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DF46" w14:textId="77777777" w:rsidR="00803DF0" w:rsidRDefault="00803DF0" w:rsidP="00803DF0">
      <w:pPr>
        <w:spacing w:after="0" w:line="240" w:lineRule="auto"/>
      </w:pPr>
      <w:r>
        <w:separator/>
      </w:r>
    </w:p>
  </w:footnote>
  <w:footnote w:type="continuationSeparator" w:id="0">
    <w:p w14:paraId="22437D10" w14:textId="77777777" w:rsidR="00803DF0" w:rsidRDefault="00803DF0" w:rsidP="00803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16"/>
    <w:rsid w:val="001A4F2B"/>
    <w:rsid w:val="002C44F8"/>
    <w:rsid w:val="003A5D6D"/>
    <w:rsid w:val="00523116"/>
    <w:rsid w:val="00621752"/>
    <w:rsid w:val="00803DF0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4F12"/>
  <w15:chartTrackingRefBased/>
  <w15:docId w15:val="{7A4C8682-59C9-4C20-A6D7-D7AF7E0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DF0"/>
  </w:style>
  <w:style w:type="paragraph" w:styleId="Footer">
    <w:name w:val="footer"/>
    <w:basedOn w:val="Normal"/>
    <w:link w:val="FooterChar"/>
    <w:uiPriority w:val="99"/>
    <w:unhideWhenUsed/>
    <w:rsid w:val="0080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85D9B4F9FB941AA326A7D43A45E1F" ma:contentTypeVersion="14" ma:contentTypeDescription="Create a new document." ma:contentTypeScope="" ma:versionID="ccfb5512a98fdbec5dc3247fa5fb9aa8">
  <xsd:schema xmlns:xsd="http://www.w3.org/2001/XMLSchema" xmlns:xs="http://www.w3.org/2001/XMLSchema" xmlns:p="http://schemas.microsoft.com/office/2006/metadata/properties" xmlns:ns3="b3fb98c1-8b25-467d-9ac1-1efac3b42f0a" xmlns:ns4="5f00554b-39c1-4257-bc1c-2eadceddcdfb" targetNamespace="http://schemas.microsoft.com/office/2006/metadata/properties" ma:root="true" ma:fieldsID="053f0e8ba60d218187215f0179a3d1a0" ns3:_="" ns4:_="">
    <xsd:import namespace="b3fb98c1-8b25-467d-9ac1-1efac3b42f0a"/>
    <xsd:import namespace="5f00554b-39c1-4257-bc1c-2eadceddc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98c1-8b25-467d-9ac1-1efac3b42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554b-39c1-4257-bc1c-2eadceddc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D7F64-21F9-4106-939B-3D573742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b98c1-8b25-467d-9ac1-1efac3b42f0a"/>
    <ds:schemaRef ds:uri="5f00554b-39c1-4257-bc1c-2eadcedd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DE6EB-E014-40F9-A783-35C693919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402CA-41BF-470C-8780-AE79AA0F5E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Kruger</dc:creator>
  <cp:keywords/>
  <dc:description/>
  <cp:lastModifiedBy>Guillaume Kruger</cp:lastModifiedBy>
  <cp:revision>3</cp:revision>
  <dcterms:created xsi:type="dcterms:W3CDTF">2021-09-14T13:51:00Z</dcterms:created>
  <dcterms:modified xsi:type="dcterms:W3CDTF">2021-09-14T14:07:00Z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0x010100D5185D9B4F9FB941AA326A7D43A45E1F</vt:lpwstr>
  </property>
</Properties>
</file>